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tblpY="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B1C25" w14:paraId="525EE275" w14:textId="77777777" w:rsidTr="00CB1C25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ED166BB" w14:textId="77777777" w:rsidR="00CB1C25" w:rsidRDefault="00CB1C25" w:rsidP="00CB1C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Relato de Experiência Didática em HFSC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Pesquisa em HFSC            </w:t>
            </w:r>
          </w:p>
        </w:tc>
      </w:tr>
    </w:tbl>
    <w:p w14:paraId="4C1CBD69" w14:textId="77777777" w:rsidR="00006E45" w:rsidRDefault="00000000" w:rsidP="00CB1C2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TÍTULO DO TRABALHO</w:t>
      </w:r>
    </w:p>
    <w:p w14:paraId="059B54A4" w14:textId="77777777" w:rsidR="00006E45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Nome completo autor(a)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– Nome da Instituição – e-mail de contato</w:t>
      </w:r>
    </w:p>
    <w:p w14:paraId="330AD5D8" w14:textId="77777777" w:rsidR="00006E45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Nome completo autor(a)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– Nome da Instituição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1BA9723" w14:textId="77777777" w:rsidR="00006E45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Nome completo autor(a)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– Nome da Instituição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44E11F" w14:textId="77777777" w:rsidR="00006E45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até 5 palavras-chave separadas por vírgula.</w:t>
      </w:r>
    </w:p>
    <w:p w14:paraId="195C03D7" w14:textId="77777777" w:rsidR="00A3271C" w:rsidRDefault="00A3271C" w:rsidP="00A327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topo deste modelo marque com um “X” a modalidade do seu trabalho: Relato de Experiência Didática em História, Filosofia e/ou Sociologia da Ciência (HFSC) no Ensino de Ciências, cuja aplicação tenha ocorrido na Educação Básica e/ou Ensino Superior;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Pesquisa em HFSC, que tenha sido desenvolvida a nível de Graduação (Exemplo: TCC ou Iniciação Científica) ou de Pós-Graduação (Exemplo: Mestrado, Doutorado, Pós-Doutorado).</w:t>
      </w:r>
    </w:p>
    <w:p w14:paraId="7A0C2100" w14:textId="77777777" w:rsidR="00A3271C" w:rsidRDefault="00A3271C" w:rsidP="00A327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serão aceitos projetos de pesquisa. </w:t>
      </w:r>
    </w:p>
    <w:p w14:paraId="3E5AEB4B" w14:textId="77777777" w:rsidR="00A3271C" w:rsidRDefault="00A3271C" w:rsidP="00A327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resumo expandido deverá ter no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máximo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3 (três) páginas de extensão, com início na página 1 e término na página 3 deste modelo. As referências devem ser apresentadas dentro deste limite. Utilize a fonte Times New Roman 12, justificado, espaçamento simples entre linhas e espaço depois do parágrafo. As orientações em vermelho já se encontram com essa formatação.</w:t>
      </w:r>
    </w:p>
    <w:p w14:paraId="41018479" w14:textId="77777777" w:rsidR="00A3271C" w:rsidRDefault="00A3271C" w:rsidP="00A327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São sugeridos neste modelo as seções “Introdução”, “Percurso Metodológico”, “Resultados e Discussão”, “Considerações Finais” e “Referências” para organizar a apresentação do trabalho. Os autores podem alterar os nomes das seções e/ou incluir subseções.  </w:t>
      </w:r>
    </w:p>
    <w:p w14:paraId="7243E2D5" w14:textId="77777777" w:rsidR="00A3271C" w:rsidRDefault="00A3271C" w:rsidP="00A327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As referências bibliográficas devem seguir 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ABNT NBR 10520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publicada em 2023. Nessa norma, citações indiretas utilizadas no corpo do texto devem ser representadas no formato (Autor, Ano) – (Silva, 2020) – e citações diretas (Autor, Ano, p. X) – (Silva, 2020, p. 3).</w:t>
      </w:r>
    </w:p>
    <w:p w14:paraId="3161ED28" w14:textId="1B524AA4" w:rsidR="00A3271C" w:rsidRDefault="00A3271C" w:rsidP="00A327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IMPORTANTE: No ato da submissão do trabalho, o(a) autor(a) irá fazer upload de dois arquivos: a) trabalho sem identificação, conforme modelo disponibilizado, para correção às cegas; b) </w:t>
      </w:r>
      <w:r w:rsidR="003B7513">
        <w:rPr>
          <w:rFonts w:ascii="Times New Roman" w:eastAsia="Times New Roman" w:hAnsi="Times New Roman" w:cs="Times New Roman"/>
          <w:color w:val="FF0000"/>
          <w:sz w:val="24"/>
          <w:szCs w:val="24"/>
        </w:rPr>
        <w:t>trabalho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com identificação, conforme modelo disponibilizado, pois caso o trabalho seja aprovado sem ressalvas, esta será a versão final publicada nos anais.</w:t>
      </w:r>
    </w:p>
    <w:p w14:paraId="14D3E10A" w14:textId="77777777" w:rsidR="00A3271C" w:rsidRDefault="00A3271C" w:rsidP="00A327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Apague todas as orientações deste modelo para enviar seu trabalho. </w:t>
      </w:r>
    </w:p>
    <w:p w14:paraId="1F6CF761" w14:textId="77777777" w:rsidR="00A3271C" w:rsidRDefault="00A3271C" w:rsidP="00A327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INTRODUÇÃO</w:t>
      </w:r>
    </w:p>
    <w:p w14:paraId="325B074D" w14:textId="77777777" w:rsidR="00A3271C" w:rsidRDefault="00A3271C" w:rsidP="00A3271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Texto, texto, texto, texto, texto, texto, texto, texto, texto, texto, texto, texto, texto, texto, texto, texto, texto, texto, texto, texto, texto, texto, texto, texto, texto, texto, texto,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6933DE40" w14:textId="77777777" w:rsidR="00A3271C" w:rsidRDefault="00A3271C" w:rsidP="00A3271C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Figura N:</w:t>
      </w:r>
      <w:r>
        <w:rPr>
          <w:rFonts w:ascii="Times" w:eastAsia="Times" w:hAnsi="Times" w:cs="Times"/>
          <w:sz w:val="20"/>
          <w:szCs w:val="20"/>
        </w:rPr>
        <w:t xml:space="preserve"> Título da figura, </w:t>
      </w:r>
      <w:r>
        <w:rPr>
          <w:rFonts w:ascii="Times New Roman" w:eastAsia="Times New Roman" w:hAnsi="Times New Roman" w:cs="Times New Roman"/>
          <w:sz w:val="20"/>
          <w:szCs w:val="20"/>
        </w:rPr>
        <w:t>Times New Roman 10, centrado</w:t>
      </w:r>
    </w:p>
    <w:p w14:paraId="05E22FD2" w14:textId="47BD0974" w:rsidR="00A3271C" w:rsidRDefault="00A3271C" w:rsidP="00A3271C">
      <w:pPr>
        <w:widowControl w:val="0"/>
        <w:tabs>
          <w:tab w:val="left" w:pos="220"/>
        </w:tabs>
        <w:spacing w:after="0"/>
        <w:jc w:val="center"/>
      </w:pPr>
      <w:r>
        <w:rPr>
          <w:noProof/>
        </w:rPr>
        <w:drawing>
          <wp:inline distT="0" distB="0" distL="0" distR="0" wp14:anchorId="0C8304CE" wp14:editId="3F063F3C">
            <wp:extent cx="1587500" cy="1574800"/>
            <wp:effectExtent l="0" t="0" r="0" b="6350"/>
            <wp:docPr id="433106544" name="Imagem 1" descr="Desenho de uma pesso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106544" name="Imagem 1" descr="Desenho de uma pesso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" t="6046" r="5417" b="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13459" w14:textId="77777777" w:rsidR="00A3271C" w:rsidRDefault="00A3271C" w:rsidP="00A3271C">
      <w:pPr>
        <w:widowControl w:val="0"/>
        <w:tabs>
          <w:tab w:val="left" w:pos="0"/>
          <w:tab w:val="left" w:pos="220"/>
        </w:tabs>
        <w:spacing w:after="240"/>
        <w:ind w:firstLine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Fonte: </w:t>
      </w:r>
      <w:r>
        <w:rPr>
          <w:rFonts w:ascii="Times New Roman" w:eastAsia="Times New Roman" w:hAnsi="Times New Roman" w:cs="Times New Roman"/>
          <w:sz w:val="20"/>
          <w:szCs w:val="20"/>
        </w:rPr>
        <w:t>Times New Roman 10.</w:t>
      </w:r>
    </w:p>
    <w:p w14:paraId="335228DA" w14:textId="77777777" w:rsidR="00A3271C" w:rsidRDefault="00A3271C" w:rsidP="00A3271C">
      <w:pPr>
        <w:widowControl w:val="0"/>
        <w:spacing w:after="24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71F609F6" w14:textId="77777777" w:rsidR="00A3271C" w:rsidRDefault="00A3271C" w:rsidP="00A327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PERCURSO METODOLÓGICO</w:t>
      </w:r>
    </w:p>
    <w:p w14:paraId="06E9093F" w14:textId="77777777" w:rsidR="00A3271C" w:rsidRDefault="00A3271C" w:rsidP="00A3271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35147880" w14:textId="77777777" w:rsidR="00A3271C" w:rsidRDefault="00A3271C" w:rsidP="00A3271C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Tabela 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Título da tabela, Times New Roman 10, centrado</w:t>
      </w:r>
    </w:p>
    <w:tbl>
      <w:tblPr>
        <w:tblW w:w="864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841"/>
        <w:gridCol w:w="1700"/>
      </w:tblGrid>
      <w:tr w:rsidR="00A3271C" w14:paraId="6B69D1CE" w14:textId="77777777" w:rsidTr="00A3271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5F8C55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5977DD0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C23B74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96F8F07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7CF0118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</w:tr>
      <w:tr w:rsidR="00A3271C" w14:paraId="578601D8" w14:textId="77777777" w:rsidTr="00A3271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5A2AEBE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167FDF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334677A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C728883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0EBF795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A3271C" w14:paraId="4CF17BBE" w14:textId="77777777" w:rsidTr="00A3271C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198D4" w14:textId="77777777" w:rsidR="00A3271C" w:rsidRDefault="00A327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0E34C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C8BC4" w14:textId="77777777" w:rsidR="00A3271C" w:rsidRDefault="00A327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A97AC" w14:textId="77777777" w:rsidR="00A3271C" w:rsidRDefault="00A327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98789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A3271C" w14:paraId="7B774595" w14:textId="77777777" w:rsidTr="00A3271C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5144B" w14:textId="77777777" w:rsidR="00A3271C" w:rsidRDefault="00A327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86D25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FED7F" w14:textId="77777777" w:rsidR="00A3271C" w:rsidRDefault="00A327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6FECC" w14:textId="77777777" w:rsidR="00A3271C" w:rsidRDefault="00A327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9B3E5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A3271C" w14:paraId="740E2AB5" w14:textId="77777777" w:rsidTr="00A3271C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56CD3" w14:textId="77777777" w:rsidR="00A3271C" w:rsidRDefault="00A327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CB2B2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01A8C" w14:textId="77777777" w:rsidR="00A3271C" w:rsidRDefault="00A327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5C6E" w14:textId="77777777" w:rsidR="00A3271C" w:rsidRDefault="00A327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1AD33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A3271C" w14:paraId="74FE431B" w14:textId="77777777" w:rsidTr="00A3271C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E894FE6" w14:textId="77777777" w:rsidR="00A3271C" w:rsidRDefault="00A327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4CB04FE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8B6755" w14:textId="77777777" w:rsidR="00A3271C" w:rsidRDefault="00A327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E07E04C" w14:textId="77777777" w:rsidR="00A3271C" w:rsidRDefault="00A327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F34BB33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</w:tbl>
    <w:p w14:paraId="596149C2" w14:textId="77777777" w:rsidR="00A3271C" w:rsidRDefault="00A3271C" w:rsidP="00A3271C">
      <w:pPr>
        <w:widowControl w:val="0"/>
        <w:tabs>
          <w:tab w:val="left" w:pos="0"/>
          <w:tab w:val="left" w:pos="220"/>
        </w:tabs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Times New Roman 10.</w:t>
      </w:r>
    </w:p>
    <w:p w14:paraId="04578780" w14:textId="77777777" w:rsidR="00A3271C" w:rsidRDefault="00A3271C" w:rsidP="00A3271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texto, texto, texto, texto, Texto, texto, texto, texto, texto, texto, texto, texto, texto, texto, texto, texto.</w:t>
      </w:r>
    </w:p>
    <w:p w14:paraId="2CF5DBD2" w14:textId="77777777" w:rsidR="00A3271C" w:rsidRDefault="00A3271C" w:rsidP="00A3271C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Citações diretas com mais de 3 linhas devem receber recuo de 4 cm e Fonte Times New Roman 10. </w:t>
      </w:r>
    </w:p>
    <w:p w14:paraId="6EFEC21B" w14:textId="77777777" w:rsidR="00A3271C" w:rsidRDefault="00A3271C" w:rsidP="00A3271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3E697634" w14:textId="77777777" w:rsidR="00A3271C" w:rsidRDefault="00A3271C" w:rsidP="00A3271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86E0C" w14:textId="77777777" w:rsidR="00A3271C" w:rsidRDefault="00A3271C" w:rsidP="00A327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RESULTADOS E DISCUSSÃO</w:t>
      </w:r>
    </w:p>
    <w:p w14:paraId="65D2B54C" w14:textId="77777777" w:rsidR="00A3271C" w:rsidRDefault="00A3271C" w:rsidP="00A3271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5F821706" w14:textId="77777777" w:rsidR="00A3271C" w:rsidRDefault="00A3271C" w:rsidP="00A3271C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Quadro 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Título do quadro, Times New Roman 10, centrado</w:t>
      </w:r>
    </w:p>
    <w:tbl>
      <w:tblPr>
        <w:tblW w:w="6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699"/>
        <w:gridCol w:w="2209"/>
      </w:tblGrid>
      <w:tr w:rsidR="00A3271C" w14:paraId="34C9409E" w14:textId="77777777" w:rsidTr="00A3271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2908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E84E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0CE5B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</w:tr>
      <w:tr w:rsidR="00A3271C" w14:paraId="477E4070" w14:textId="77777777" w:rsidTr="00A3271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B2C9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78424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189F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A3271C" w14:paraId="7204F066" w14:textId="77777777" w:rsidTr="00A3271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AD6C3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DB04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230A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A3271C" w14:paraId="2B5C3256" w14:textId="77777777" w:rsidTr="00A3271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7AFB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C7D2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BEEC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A3271C" w14:paraId="050A875D" w14:textId="77777777" w:rsidTr="00A3271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D57A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60B2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7490E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A3271C" w14:paraId="78FA3066" w14:textId="77777777" w:rsidTr="00A3271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B633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5C44D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AEE4" w14:textId="77777777" w:rsidR="00A3271C" w:rsidRDefault="00A3271C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</w:tbl>
    <w:p w14:paraId="311FB583" w14:textId="77777777" w:rsidR="00A3271C" w:rsidRDefault="00A3271C" w:rsidP="00A3271C">
      <w:pPr>
        <w:widowControl w:val="0"/>
        <w:tabs>
          <w:tab w:val="left" w:pos="0"/>
          <w:tab w:val="left" w:pos="220"/>
        </w:tabs>
        <w:spacing w:after="240"/>
        <w:ind w:left="-11" w:firstLine="8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Times New Roman 10.</w:t>
      </w:r>
    </w:p>
    <w:p w14:paraId="28833131" w14:textId="77777777" w:rsidR="00A3271C" w:rsidRDefault="00A3271C" w:rsidP="00A3271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4C02ED08" w14:textId="77777777" w:rsidR="00A3271C" w:rsidRDefault="00A3271C" w:rsidP="00A327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CONSIDERAÇÕES FINAIS</w:t>
      </w:r>
    </w:p>
    <w:p w14:paraId="274C29A5" w14:textId="77777777" w:rsidR="00A3271C" w:rsidRDefault="00A3271C" w:rsidP="00A3271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2FE65B56" w14:textId="77777777" w:rsidR="00A3271C" w:rsidRDefault="00A3271C" w:rsidP="00A3271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334AB527" w14:textId="77777777" w:rsidR="00A3271C" w:rsidRDefault="00A3271C" w:rsidP="00A3271C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Liste somente as referências que foram citadas no corpo do texto e em ordem alfabética. A seguir apresentam-se exemplos de formatação para livro e artigo, respectivamente.</w:t>
      </w:r>
    </w:p>
    <w:p w14:paraId="54147AE0" w14:textId="77777777" w:rsidR="00A3271C" w:rsidRDefault="00A3271C" w:rsidP="00A327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BOURDIEU, Pierre.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Sobre a televisão</w:t>
      </w:r>
      <w:r>
        <w:rPr>
          <w:rFonts w:ascii="Times New Roman" w:eastAsia="Times New Roman" w:hAnsi="Times New Roman" w:cs="Times New Roman"/>
          <w:sz w:val="24"/>
          <w:szCs w:val="24"/>
        </w:rPr>
        <w:t>. Rio de Janeiro: Zahar, 1997.</w:t>
      </w:r>
    </w:p>
    <w:p w14:paraId="06FA8F5B" w14:textId="5EBEAD27" w:rsidR="00006E45" w:rsidRDefault="00A327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MARTINS, Lilian Al-Chueyr Pereira. História da ciência: objetos, métodos e problemas.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Ciência &amp; Educação</w:t>
      </w:r>
      <w:r>
        <w:rPr>
          <w:rFonts w:ascii="Times New Roman" w:eastAsia="Times New Roman" w:hAnsi="Times New Roman" w:cs="Times New Roman"/>
          <w:sz w:val="24"/>
          <w:szCs w:val="24"/>
        </w:rPr>
        <w:t>, v. 11, n. 02, p. 305-317, 2005.</w:t>
      </w:r>
    </w:p>
    <w:sectPr w:rsidR="00006E45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5061" w14:textId="77777777" w:rsidR="003D2458" w:rsidRDefault="003D2458">
      <w:pPr>
        <w:spacing w:after="0" w:line="240" w:lineRule="auto"/>
      </w:pPr>
      <w:r>
        <w:separator/>
      </w:r>
    </w:p>
  </w:endnote>
  <w:endnote w:type="continuationSeparator" w:id="0">
    <w:p w14:paraId="391CFFA0" w14:textId="77777777" w:rsidR="003D2458" w:rsidRDefault="003D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A62A" w14:textId="77777777" w:rsidR="003D2458" w:rsidRDefault="003D2458">
      <w:pPr>
        <w:spacing w:after="0" w:line="240" w:lineRule="auto"/>
      </w:pPr>
      <w:r>
        <w:separator/>
      </w:r>
    </w:p>
  </w:footnote>
  <w:footnote w:type="continuationSeparator" w:id="0">
    <w:p w14:paraId="39D3DD64" w14:textId="77777777" w:rsidR="003D2458" w:rsidRDefault="003D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CCA3" w14:textId="77777777" w:rsidR="00006E45" w:rsidRDefault="00006E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6DD7901" w14:textId="77777777" w:rsidR="00006E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99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DAE7" w14:textId="77777777" w:rsidR="00006E45" w:rsidRDefault="00006E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0C7C628" w14:textId="77777777" w:rsidR="00006E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20AD2C" wp14:editId="68A02D13">
          <wp:extent cx="5386977" cy="1187671"/>
          <wp:effectExtent l="0" t="0" r="0" b="0"/>
          <wp:docPr id="1285069007" name="image2.png" descr="Diagra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ção gerada automaticamente com confiança média"/>
                  <pic:cNvPicPr preferRelativeResize="0"/>
                </pic:nvPicPr>
                <pic:blipFill>
                  <a:blip r:embed="rId1"/>
                  <a:srcRect t="4704" b="7336"/>
                  <a:stretch>
                    <a:fillRect/>
                  </a:stretch>
                </pic:blipFill>
                <pic:spPr>
                  <a:xfrm>
                    <a:off x="0" y="0"/>
                    <a:ext cx="5386977" cy="1187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45"/>
    <w:rsid w:val="00006E45"/>
    <w:rsid w:val="00037D68"/>
    <w:rsid w:val="001D0EE9"/>
    <w:rsid w:val="00277FDE"/>
    <w:rsid w:val="003B7513"/>
    <w:rsid w:val="003D2458"/>
    <w:rsid w:val="0054507F"/>
    <w:rsid w:val="00A3271C"/>
    <w:rsid w:val="00CB1C25"/>
    <w:rsid w:val="00F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DCF3"/>
  <w15:docId w15:val="{C09EC553-252F-47C8-8B25-4911A05C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3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9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6A7"/>
  </w:style>
  <w:style w:type="paragraph" w:styleId="Rodap">
    <w:name w:val="footer"/>
    <w:basedOn w:val="Normal"/>
    <w:link w:val="RodapChar"/>
    <w:uiPriority w:val="99"/>
    <w:unhideWhenUsed/>
    <w:rsid w:val="0059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6A7"/>
  </w:style>
  <w:style w:type="table" w:styleId="Tabelacomgrade">
    <w:name w:val="Table Grid"/>
    <w:basedOn w:val="Tabelanormal"/>
    <w:uiPriority w:val="39"/>
    <w:rsid w:val="000F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78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751h1B9KvnZPxwE1/t+4B4Nrg==">CgMxLjA4AHIhMU1lNW9uV0ZuNW9HRk5PN1dmc244RUtid1ZyeXRtRUhl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6356</Characters>
  <Application>Microsoft Office Word</Application>
  <DocSecurity>0</DocSecurity>
  <Lines>52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Rozentalski</dc:creator>
  <cp:lastModifiedBy>Evandro Rozentalski</cp:lastModifiedBy>
  <cp:revision>4</cp:revision>
  <dcterms:created xsi:type="dcterms:W3CDTF">2024-02-16T16:51:00Z</dcterms:created>
  <dcterms:modified xsi:type="dcterms:W3CDTF">2024-02-16T17:29:00Z</dcterms:modified>
</cp:coreProperties>
</file>